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329930" cy="5887720"/>
            <wp:effectExtent l="0" t="0" r="17780" b="13970"/>
            <wp:docPr id="8" name="图片 8" descr="20200721155555769_0001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00721155555769_0001_看图王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29930" cy="588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348980" cy="5901690"/>
            <wp:effectExtent l="0" t="0" r="3810" b="13970"/>
            <wp:docPr id="9" name="图片 9" descr="20200721155555769_0002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00721155555769_0002_看图王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48980" cy="590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234680" cy="5820410"/>
            <wp:effectExtent l="0" t="0" r="8890" b="13970"/>
            <wp:docPr id="10" name="图片 10" descr="20200721155555769_0003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00721155555769_0003_看图王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34680" cy="582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206740" cy="5800725"/>
            <wp:effectExtent l="0" t="0" r="9525" b="3810"/>
            <wp:docPr id="11" name="图片 11" descr="20200721155555769_0004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00721155555769_0004_看图王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0674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292465" cy="5861050"/>
            <wp:effectExtent l="0" t="0" r="6350" b="13335"/>
            <wp:docPr id="12" name="图片 12" descr="20200721155555769_0005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00721155555769_0005_看图王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92465" cy="586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58480" cy="5766435"/>
            <wp:effectExtent l="0" t="0" r="5715" b="13970"/>
            <wp:docPr id="13" name="图片 13" descr="20200721155555769_0006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00721155555769_0006_看图王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58480" cy="576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262620" cy="5840730"/>
            <wp:effectExtent l="0" t="0" r="7620" b="5080"/>
            <wp:docPr id="14" name="图片 14" descr="20200721155555769_0007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00721155555769_0007_看图王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62620" cy="584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F67B5F"/>
    <w:rsid w:val="46F67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2020-07-21T08:28:00Z</dcterms:created>
  <dc:creator>WPS_1509615159</dc:creator>
  <cp:lastModifiedBy>WPS_1509615159</cp:lastModifiedBy>
  <dcterms:modified xsi:type="dcterms:W3CDTF">2020-07-21T08:32:00Z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